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37606-2026 i Sollefteå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