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3000-2023 i Sollefteå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