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7024347, E 632009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