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49058-2023 i Örnsköldsviks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