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7588-2021 i Örnsköldsviks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