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klagomål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7080575, E 609595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