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klagomål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7049847, E 693109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