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44165-2023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