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3-2025 i Örnsköldsvik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