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8-2026 i Örnsköldsvik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