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09-2025 i Örnsköldsvik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