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59005-2025 i Örnsköldsviks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