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tretåig hackspett (NT, §4), ullticka (NT), spindelblomster (S, §8), vedticka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