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32524-2024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