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26747-2026 i Örnsköldsviks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