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956-2026 i Örnsköldsviks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