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62089-2020</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