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39999-2025 i Örnsköldsviks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