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rynkskinn (VU), doftskinn (NT), garnlav (NT), kötticka (NT), lunglav (NT), motaggsvamp (NT), rosenticka (NT), talltita (NT, §4), ullticka (NT), vedskivlav (NT), norrlandslav (S), plattlummer (S, §9),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