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809-2024 i Örnsköldsvik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