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30492-2023 i Örnsköldsviks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