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44274-2025 i Örnsköldsviks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