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93-2025 i Örnsköldsvik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