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klagomål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7074016, E 614385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