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klagomål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6992921, E 683453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