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6419-2024 i Örnskölds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