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56089-2025 i Örnsköldsviks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