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klagomål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7048522, E 640305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