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11668-2026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