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56775-2024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björktrast och spillkråka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björktrast och 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2026-09-10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