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14-2022 i Örnskölds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