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36299-2026 i Örnsköldsviks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