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59357-2025 i Örnsköldsviks kommun har hittats 16 naturvårdsarter varav 14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