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klagomål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7045005, E 658423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