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50264-2024 i Örnsköldsviks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