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30410-2022 i Örnsköldsviks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