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68815-2021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