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33056-2026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