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11228-2026 i Örnsköldsviks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