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3544-2024 i Örnsköldsviks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