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61401-2019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