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21985-2026 i Örnsköldsviks kommun har hittats 16 naturvårdsarter varav 11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