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59357-2025 i Örnsköldsviks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