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31647-2023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kungsörn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kungsörn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2026-05-23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