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21979-2026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