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61658-2025 i Örnsköldsviks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