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62864-2025 i Örnsköldsviks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