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4144-2024 i Örnsköldsvik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