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957-2026 i Örnsköldsviks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