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50351-2023 i Örnsköldsviks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